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F4CFE" w14:textId="77777777" w:rsidR="00CC3007" w:rsidRDefault="003E1A4D"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64F4CFE" wp14:editId="264F4CFF">
            <wp:simplePos x="0" y="0"/>
            <wp:positionH relativeFrom="page">
              <wp:posOffset>-630</wp:posOffset>
            </wp:positionH>
            <wp:positionV relativeFrom="paragraph">
              <wp:posOffset>-1261113</wp:posOffset>
            </wp:positionV>
            <wp:extent cx="7675098" cy="1788484"/>
            <wp:effectExtent l="0" t="0" r="2052" b="2216"/>
            <wp:wrapNone/>
            <wp:docPr id="2010600067" name="Afbeelding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75098" cy="178848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264F4CFF" w14:textId="77777777" w:rsidR="00CC3007" w:rsidRDefault="003E1A4D">
      <w:pPr>
        <w:jc w:val="center"/>
      </w:pPr>
      <w:r>
        <w:rPr>
          <w:b/>
          <w:bCs/>
          <w:sz w:val="28"/>
          <w:szCs w:val="28"/>
        </w:rPr>
        <w:t>Vacature: Medewerker bediening (24 uur per week)</w:t>
      </w:r>
    </w:p>
    <w:p w14:paraId="264F4D00" w14:textId="77777777" w:rsidR="00CC3007" w:rsidRDefault="003E1A4D">
      <w:pPr>
        <w:jc w:val="center"/>
      </w:pPr>
      <w:r w:rsidRPr="2DCF320A">
        <w:rPr>
          <w:b/>
          <w:bCs/>
          <w:sz w:val="28"/>
          <w:szCs w:val="28"/>
        </w:rPr>
        <w:t>Locatie:</w:t>
      </w:r>
      <w:r w:rsidRPr="2DCF320A">
        <w:rPr>
          <w:sz w:val="28"/>
          <w:szCs w:val="28"/>
        </w:rPr>
        <w:t xml:space="preserve"> Veluwepark de Bosgraaf.</w:t>
      </w:r>
    </w:p>
    <w:p w14:paraId="7806A8AE" w14:textId="751B5662" w:rsidR="63693BCC" w:rsidRDefault="63693BCC" w:rsidP="2DCF320A">
      <w:pPr>
        <w:jc w:val="center"/>
        <w:rPr>
          <w:sz w:val="24"/>
          <w:szCs w:val="24"/>
        </w:rPr>
      </w:pPr>
      <w:r w:rsidRPr="2DCF320A">
        <w:rPr>
          <w:sz w:val="24"/>
          <w:szCs w:val="24"/>
        </w:rPr>
        <w:t>Kanaal zuid 444, 7364 CB Lieren</w:t>
      </w:r>
    </w:p>
    <w:p w14:paraId="264F4D01" w14:textId="77777777" w:rsidR="00CC3007" w:rsidRDefault="003E1A4D">
      <w:pPr>
        <w:jc w:val="center"/>
      </w:pPr>
      <w:r>
        <w:rPr>
          <w:b/>
          <w:bCs/>
          <w:sz w:val="24"/>
          <w:szCs w:val="24"/>
        </w:rPr>
        <w:t>Over ons:</w:t>
      </w:r>
      <w:r>
        <w:rPr>
          <w:sz w:val="24"/>
          <w:szCs w:val="24"/>
        </w:rPr>
        <w:br/>
        <w:t xml:space="preserve">Bij Veluwepark de Bosgraaf staat gastvrijheid en kwaliteit centraal. Wij zijn op zoek naar een enthousiaste Medewerker Bediening die ons team komt versterken. </w:t>
      </w:r>
    </w:p>
    <w:p w14:paraId="264F4D02" w14:textId="77777777" w:rsidR="00CC3007" w:rsidRDefault="003E1A4D">
      <w:pPr>
        <w:jc w:val="center"/>
      </w:pPr>
      <w:r>
        <w:rPr>
          <w:b/>
          <w:bCs/>
          <w:sz w:val="24"/>
          <w:szCs w:val="24"/>
        </w:rPr>
        <w:t>Functieomschrijving:</w:t>
      </w:r>
      <w:r>
        <w:rPr>
          <w:sz w:val="24"/>
          <w:szCs w:val="24"/>
        </w:rPr>
        <w:br/>
        <w:t xml:space="preserve">Als Medewerker Bediening ben je het gezicht van ons restaurant. Je verwelkomt gasten, neemt bestellingen op en zorgt ervoor dat zij een onvergetelijke ervaring hebben. </w:t>
      </w:r>
    </w:p>
    <w:p w14:paraId="264F4D03" w14:textId="77777777" w:rsidR="00CC3007" w:rsidRDefault="003E1A4D">
      <w:pPr>
        <w:jc w:val="center"/>
      </w:pPr>
      <w:r>
        <w:rPr>
          <w:b/>
          <w:bCs/>
          <w:sz w:val="24"/>
          <w:szCs w:val="24"/>
        </w:rPr>
        <w:t>Wat ga je doen?</w:t>
      </w:r>
    </w:p>
    <w:p w14:paraId="264F4D04" w14:textId="77777777" w:rsidR="00CC3007" w:rsidRDefault="003E1A4D">
      <w:pPr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Gasten verwelkomen en begeleiden naar hun tafel</w:t>
      </w:r>
    </w:p>
    <w:p w14:paraId="264F4D05" w14:textId="77777777" w:rsidR="00CC3007" w:rsidRDefault="003E1A4D">
      <w:pPr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Bestellingen opnemen en serveren van gerechten en dranken</w:t>
      </w:r>
    </w:p>
    <w:p w14:paraId="264F4D06" w14:textId="77777777" w:rsidR="00CC3007" w:rsidRDefault="003E1A4D">
      <w:pPr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Zorgen voor een schone en gastvrije omgeving</w:t>
      </w:r>
    </w:p>
    <w:p w14:paraId="264F4D07" w14:textId="77777777" w:rsidR="00CC3007" w:rsidRDefault="003E1A4D">
      <w:pPr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Samenwerken met collega's om de service soepel te laten verlopen</w:t>
      </w:r>
    </w:p>
    <w:p w14:paraId="264F4D08" w14:textId="77777777" w:rsidR="00CC3007" w:rsidRDefault="003E1A4D">
      <w:pPr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Bijdragen aan een positieve sfeer in het team</w:t>
      </w:r>
    </w:p>
    <w:p w14:paraId="264F4D09" w14:textId="77777777" w:rsidR="00CC3007" w:rsidRDefault="003E1A4D">
      <w:pPr>
        <w:jc w:val="center"/>
      </w:pPr>
      <w:r>
        <w:rPr>
          <w:b/>
          <w:bCs/>
          <w:sz w:val="24"/>
          <w:szCs w:val="24"/>
        </w:rPr>
        <w:t>Wat bieden wij?</w:t>
      </w:r>
    </w:p>
    <w:p w14:paraId="264F4D0A" w14:textId="77777777" w:rsidR="00CC3007" w:rsidRDefault="003E1A4D">
      <w:pPr>
        <w:numPr>
          <w:ilvl w:val="0"/>
          <w:numId w:val="2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Flexibele werktijden, ideaal te combineren met studie of andere verplichtingen</w:t>
      </w:r>
    </w:p>
    <w:p w14:paraId="264F4D0B" w14:textId="77777777" w:rsidR="00CC3007" w:rsidRDefault="003E1A4D">
      <w:pPr>
        <w:numPr>
          <w:ilvl w:val="0"/>
          <w:numId w:val="2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Een gezellig team van collega's</w:t>
      </w:r>
    </w:p>
    <w:p w14:paraId="264F4D0C" w14:textId="77777777" w:rsidR="00CC3007" w:rsidRDefault="003E1A4D">
      <w:pPr>
        <w:numPr>
          <w:ilvl w:val="0"/>
          <w:numId w:val="2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Marktconform salaris en goede arbeidsvoorwaarden</w:t>
      </w:r>
    </w:p>
    <w:p w14:paraId="264F4D0D" w14:textId="77777777" w:rsidR="00CC3007" w:rsidRDefault="003E1A4D">
      <w:pPr>
        <w:jc w:val="center"/>
      </w:pPr>
      <w:r>
        <w:rPr>
          <w:b/>
          <w:bCs/>
          <w:sz w:val="24"/>
          <w:szCs w:val="24"/>
        </w:rPr>
        <w:t>Wat vragen wij?</w:t>
      </w:r>
    </w:p>
    <w:p w14:paraId="264F4D0E" w14:textId="77777777" w:rsidR="00CC3007" w:rsidRDefault="003E1A4D">
      <w:pPr>
        <w:numPr>
          <w:ilvl w:val="0"/>
          <w:numId w:val="3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Ervaring in de horeca is een pré, maar geen vereiste</w:t>
      </w:r>
    </w:p>
    <w:p w14:paraId="264F4D0F" w14:textId="77777777" w:rsidR="00CC3007" w:rsidRDefault="003E1A4D">
      <w:pPr>
        <w:numPr>
          <w:ilvl w:val="0"/>
          <w:numId w:val="3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Enthousiasme en een positieve instelling</w:t>
      </w:r>
    </w:p>
    <w:p w14:paraId="264F4D10" w14:textId="77777777" w:rsidR="00CC3007" w:rsidRDefault="003E1A4D">
      <w:pPr>
        <w:numPr>
          <w:ilvl w:val="0"/>
          <w:numId w:val="3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Flexibiliteit in werktijden en beschikbaarheid</w:t>
      </w:r>
    </w:p>
    <w:p w14:paraId="264F4D11" w14:textId="2D0834B5" w:rsidR="00CC3007" w:rsidRDefault="003E1A4D" w:rsidP="2DCF320A">
      <w:pPr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64F4D00" wp14:editId="264F4D01">
            <wp:simplePos x="0" y="0"/>
            <wp:positionH relativeFrom="margin">
              <wp:align>center</wp:align>
            </wp:positionH>
            <wp:positionV relativeFrom="paragraph">
              <wp:posOffset>890268</wp:posOffset>
            </wp:positionV>
            <wp:extent cx="3829049" cy="1339211"/>
            <wp:effectExtent l="0" t="0" r="1" b="0"/>
            <wp:wrapNone/>
            <wp:docPr id="1487932405" name="Afbeelding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9049" cy="13392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>Interesse?</w:t>
      </w:r>
      <w:r>
        <w:rPr>
          <w:sz w:val="24"/>
          <w:szCs w:val="24"/>
        </w:rPr>
        <w:br/>
        <w:t xml:space="preserve">Ben jij de enthousiaste Medewerker Bediening die wij zoeken? Stuur je CV en een korte motivatie naar </w:t>
      </w:r>
      <w:r w:rsidR="1D1633E9">
        <w:rPr>
          <w:sz w:val="24"/>
          <w:szCs w:val="24"/>
        </w:rPr>
        <w:t>Tom.Mossink@bosgraaf.nl</w:t>
      </w:r>
      <w:r>
        <w:rPr>
          <w:sz w:val="24"/>
          <w:szCs w:val="24"/>
        </w:rPr>
        <w:t>. We kijken ernaar uit om je te ontmoeten!</w:t>
      </w:r>
    </w:p>
    <w:p w14:paraId="264F4D12" w14:textId="77777777" w:rsidR="00CC3007" w:rsidRDefault="003E1A4D">
      <w:r>
        <w:rPr>
          <w:noProof/>
        </w:rPr>
        <w:drawing>
          <wp:anchor distT="0" distB="0" distL="114300" distR="114300" simplePos="0" relativeHeight="251662336" behindDoc="1" locked="0" layoutInCell="1" allowOverlap="1" wp14:anchorId="264F4D02" wp14:editId="264F4D03">
            <wp:simplePos x="0" y="0"/>
            <wp:positionH relativeFrom="page">
              <wp:align>right</wp:align>
            </wp:positionH>
            <wp:positionV relativeFrom="paragraph">
              <wp:posOffset>628019</wp:posOffset>
            </wp:positionV>
            <wp:extent cx="7550465" cy="1800115"/>
            <wp:effectExtent l="0" t="0" r="0" b="0"/>
            <wp:wrapNone/>
            <wp:docPr id="910952543" name="Afbeelding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0465" cy="18001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CC3007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4F4D08" w14:textId="77777777" w:rsidR="003E1A4D" w:rsidRDefault="003E1A4D">
      <w:pPr>
        <w:spacing w:after="0" w:line="240" w:lineRule="auto"/>
      </w:pPr>
      <w:r>
        <w:separator/>
      </w:r>
    </w:p>
  </w:endnote>
  <w:endnote w:type="continuationSeparator" w:id="0">
    <w:p w14:paraId="264F4D0A" w14:textId="77777777" w:rsidR="003E1A4D" w:rsidRDefault="003E1A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ptos"/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4F4D04" w14:textId="77777777" w:rsidR="003E1A4D" w:rsidRDefault="003E1A4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64F4D06" w14:textId="77777777" w:rsidR="003E1A4D" w:rsidRDefault="003E1A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C70FDA"/>
    <w:multiLevelType w:val="multilevel"/>
    <w:tmpl w:val="81BA2E6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36D66E64"/>
    <w:multiLevelType w:val="multilevel"/>
    <w:tmpl w:val="8A3EEE28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2" w15:restartNumberingAfterBreak="0">
    <w:nsid w:val="47DC1043"/>
    <w:multiLevelType w:val="multilevel"/>
    <w:tmpl w:val="0B3AE990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num w:numId="1" w16cid:durableId="1437213940">
    <w:abstractNumId w:val="0"/>
  </w:num>
  <w:num w:numId="2" w16cid:durableId="2049644912">
    <w:abstractNumId w:val="1"/>
  </w:num>
  <w:num w:numId="3" w16cid:durableId="17247960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007"/>
    <w:rsid w:val="000703BB"/>
    <w:rsid w:val="003E1A4D"/>
    <w:rsid w:val="00B872A0"/>
    <w:rsid w:val="00CC3007"/>
    <w:rsid w:val="1D1633E9"/>
    <w:rsid w:val="2DCF320A"/>
    <w:rsid w:val="3278D20A"/>
    <w:rsid w:val="63693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F4CFE"/>
  <w15:docId w15:val="{05A4B2DB-EC3C-42F9-8268-F060AFC44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Times New Roman"/>
        <w:kern w:val="3"/>
        <w:sz w:val="22"/>
        <w:szCs w:val="22"/>
        <w:lang w:val="nl-NL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Heading7">
    <w:name w:val="heading 7"/>
    <w:basedOn w:val="Normal"/>
    <w:next w:val="Normal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Heading8">
    <w:name w:val="heading 8"/>
    <w:basedOn w:val="Normal"/>
    <w:next w:val="Normal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Heading9">
    <w:name w:val="heading 9"/>
    <w:basedOn w:val="Normal"/>
    <w:next w:val="Normal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Kop1Char">
    <w:name w:val="Kop 1 Char"/>
    <w:basedOn w:val="DefaultParagraphFont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Kop2Char">
    <w:name w:val="Kop 2 Char"/>
    <w:basedOn w:val="DefaultParagraphFont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Kop3Char">
    <w:name w:val="Kop 3 Char"/>
    <w:basedOn w:val="DefaultParagraphFont"/>
    <w:rPr>
      <w:rFonts w:eastAsia="Times New Roman" w:cs="Times New Roman"/>
      <w:color w:val="0F4761"/>
      <w:sz w:val="28"/>
      <w:szCs w:val="28"/>
    </w:rPr>
  </w:style>
  <w:style w:type="character" w:customStyle="1" w:styleId="Kop4Char">
    <w:name w:val="Kop 4 Char"/>
    <w:basedOn w:val="DefaultParagraphFont"/>
    <w:rPr>
      <w:rFonts w:eastAsia="Times New Roman" w:cs="Times New Roman"/>
      <w:i/>
      <w:iCs/>
      <w:color w:val="0F4761"/>
    </w:rPr>
  </w:style>
  <w:style w:type="character" w:customStyle="1" w:styleId="Kop5Char">
    <w:name w:val="Kop 5 Char"/>
    <w:basedOn w:val="DefaultParagraphFont"/>
    <w:rPr>
      <w:rFonts w:eastAsia="Times New Roman" w:cs="Times New Roman"/>
      <w:color w:val="0F4761"/>
    </w:rPr>
  </w:style>
  <w:style w:type="character" w:customStyle="1" w:styleId="Kop6Char">
    <w:name w:val="Kop 6 Char"/>
    <w:basedOn w:val="DefaultParagraphFont"/>
    <w:rPr>
      <w:rFonts w:eastAsia="Times New Roman" w:cs="Times New Roman"/>
      <w:i/>
      <w:iCs/>
      <w:color w:val="595959"/>
    </w:rPr>
  </w:style>
  <w:style w:type="character" w:customStyle="1" w:styleId="Kop7Char">
    <w:name w:val="Kop 7 Char"/>
    <w:basedOn w:val="DefaultParagraphFont"/>
    <w:rPr>
      <w:rFonts w:eastAsia="Times New Roman" w:cs="Times New Roman"/>
      <w:color w:val="595959"/>
    </w:rPr>
  </w:style>
  <w:style w:type="character" w:customStyle="1" w:styleId="Kop8Char">
    <w:name w:val="Kop 8 Char"/>
    <w:basedOn w:val="DefaultParagraphFont"/>
    <w:rPr>
      <w:rFonts w:eastAsia="Times New Roman" w:cs="Times New Roman"/>
      <w:i/>
      <w:iCs/>
      <w:color w:val="272727"/>
    </w:rPr>
  </w:style>
  <w:style w:type="character" w:customStyle="1" w:styleId="Kop9Char">
    <w:name w:val="Kop 9 Char"/>
    <w:basedOn w:val="DefaultParagraphFont"/>
    <w:rPr>
      <w:rFonts w:eastAsia="Times New Roman" w:cs="Times New Roman"/>
      <w:color w:val="272727"/>
    </w:r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TitelChar">
    <w:name w:val="Titel Char"/>
    <w:basedOn w:val="DefaultParagraphFont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rFonts w:eastAsia="Times New Roman"/>
      <w:color w:val="595959"/>
      <w:spacing w:val="15"/>
      <w:sz w:val="28"/>
      <w:szCs w:val="28"/>
    </w:rPr>
  </w:style>
  <w:style w:type="character" w:customStyle="1" w:styleId="OndertitelChar">
    <w:name w:val="Ondertitel Char"/>
    <w:basedOn w:val="DefaultParagraphFont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pPr>
      <w:spacing w:before="160"/>
      <w:jc w:val="center"/>
    </w:pPr>
    <w:rPr>
      <w:i/>
      <w:iCs/>
      <w:color w:val="404040"/>
    </w:rPr>
  </w:style>
  <w:style w:type="character" w:customStyle="1" w:styleId="CitaatChar">
    <w:name w:val="Citaat Char"/>
    <w:basedOn w:val="DefaultParagraphFont"/>
    <w:rPr>
      <w:i/>
      <w:iCs/>
      <w:color w:val="404040"/>
    </w:rPr>
  </w:style>
  <w:style w:type="paragraph" w:styleId="ListParagraph">
    <w:name w:val="List Paragraph"/>
    <w:basedOn w:val="Normal"/>
    <w:pPr>
      <w:ind w:left="720"/>
      <w:contextualSpacing/>
    </w:pPr>
  </w:style>
  <w:style w:type="character" w:styleId="IntenseEmphasis">
    <w:name w:val="Intense Emphasis"/>
    <w:basedOn w:val="DefaultParagraphFont"/>
    <w:rPr>
      <w:i/>
      <w:iCs/>
      <w:color w:val="0F4761"/>
    </w:rPr>
  </w:style>
  <w:style w:type="paragraph" w:styleId="IntenseQuote">
    <w:name w:val="Intense Quote"/>
    <w:basedOn w:val="Normal"/>
    <w:next w:val="Normal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DuidelijkcitaatChar">
    <w:name w:val="Duidelijk citaat Char"/>
    <w:basedOn w:val="DefaultParagraphFont"/>
    <w:rPr>
      <w:i/>
      <w:iCs/>
      <w:color w:val="0F4761"/>
    </w:rPr>
  </w:style>
  <w:style w:type="character" w:styleId="IntenseReference">
    <w:name w:val="Intense Reference"/>
    <w:basedOn w:val="DefaultParagraphFont"/>
    <w:rPr>
      <w:b/>
      <w:bCs/>
      <w:smallCaps/>
      <w:color w:val="0F476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1079</Characters>
  <Application>Microsoft Office Word</Application>
  <DocSecurity>0</DocSecurity>
  <Lines>8</Lines>
  <Paragraphs>2</Paragraphs>
  <ScaleCrop>false</ScaleCrop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Zevenhuizen | De Bosgraaf</dc:creator>
  <dc:description/>
  <cp:lastModifiedBy>Tom Mossink</cp:lastModifiedBy>
  <cp:revision>2</cp:revision>
  <cp:lastPrinted>2024-10-16T14:43:00Z</cp:lastPrinted>
  <dcterms:created xsi:type="dcterms:W3CDTF">2024-10-17T12:41:00Z</dcterms:created>
  <dcterms:modified xsi:type="dcterms:W3CDTF">2024-10-17T12:41:00Z</dcterms:modified>
</cp:coreProperties>
</file>