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5BB47F88" w14:textId="56B86F33" w:rsidR="00C14894" w:rsidRPr="000F0EE6" w:rsidRDefault="0070348D" w:rsidP="000F0EE6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09BFACD2" w14:textId="18B5F03B" w:rsidR="003D7A9B" w:rsidRDefault="00913994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RECEPTIONNISTE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</w:p>
    <w:p w14:paraId="6E32573E" w14:textId="0C30AF57" w:rsidR="00D7336F" w:rsidRPr="003D7A9B" w:rsidRDefault="00CB1945" w:rsidP="003D7A9B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16"/>
          <w:szCs w:val="18"/>
        </w:rPr>
      </w:pPr>
      <w:r w:rsidRPr="00453DB7">
        <w:rPr>
          <w:b/>
          <w:bCs/>
          <w:sz w:val="16"/>
          <w:szCs w:val="18"/>
        </w:rPr>
        <w:t xml:space="preserve">– RESIDENCE </w:t>
      </w:r>
      <w:r w:rsidR="00291583">
        <w:rPr>
          <w:b/>
          <w:bCs/>
          <w:sz w:val="16"/>
          <w:szCs w:val="18"/>
        </w:rPr>
        <w:t>EQUIHEN-PLAGE</w:t>
      </w:r>
      <w:r w:rsidRPr="00453DB7">
        <w:rPr>
          <w:b/>
          <w:bCs/>
          <w:sz w:val="16"/>
          <w:szCs w:val="18"/>
        </w:rPr>
        <w:t xml:space="preserve"> (</w:t>
      </w:r>
      <w:r w:rsidR="00291583">
        <w:rPr>
          <w:b/>
          <w:bCs/>
          <w:sz w:val="16"/>
          <w:szCs w:val="18"/>
        </w:rPr>
        <w:t>62</w:t>
      </w:r>
      <w:r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44ABC3" w14:textId="77777777" w:rsidR="000840ED" w:rsidRDefault="000129FC" w:rsidP="00476A7E">
      <w:pPr>
        <w:ind w:left="-5"/>
      </w:pPr>
      <w:r w:rsidRPr="000840ED">
        <w:t>·</w:t>
      </w:r>
      <w:r w:rsidR="00C51C56" w:rsidRPr="000840ED">
        <w:t xml:space="preserve"> </w:t>
      </w:r>
      <w:r w:rsidR="00476A7E" w:rsidRPr="000840ED">
        <w:t xml:space="preserve">Prévenir le responsable hiérarchique des problèmes techniques expérimentés sur les installations et le mobilier, </w:t>
      </w:r>
    </w:p>
    <w:p w14:paraId="4EFEFD00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Être un point de contact privilégié avec la clientèle, </w:t>
      </w:r>
    </w:p>
    <w:p w14:paraId="6105C40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Accueil et information des clients, </w:t>
      </w:r>
    </w:p>
    <w:p w14:paraId="4407B43C" w14:textId="3FC315ED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Vérification du travail des équipes (ménag</w:t>
      </w:r>
      <w:r w:rsidR="006F504B">
        <w:t>e…</w:t>
      </w:r>
      <w:r w:rsidR="00476A7E" w:rsidRPr="000840ED">
        <w:t xml:space="preserve">), </w:t>
      </w:r>
    </w:p>
    <w:p w14:paraId="02444673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Gestion de l'occupation de la résidence, </w:t>
      </w:r>
    </w:p>
    <w:p w14:paraId="1B07B5E9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des séjours en cours et réaliser un contrôle et une vérification des critères du groupe après le ménage, </w:t>
      </w:r>
    </w:p>
    <w:p w14:paraId="40CD8061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Assurer le suivi administratif des séjours terminés, en cours ou à venir, </w:t>
      </w:r>
    </w:p>
    <w:p w14:paraId="3A58F84D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Promouvoir les sites de l'enseigne et la présentation des diverses activités de la région, </w:t>
      </w:r>
    </w:p>
    <w:p w14:paraId="6F8DD3B8" w14:textId="77777777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 xml:space="preserve">Restituer les petits déjeuners, </w:t>
      </w:r>
    </w:p>
    <w:p w14:paraId="3C8686B1" w14:textId="36B150D4" w:rsidR="000840ED" w:rsidRDefault="000840ED" w:rsidP="00476A7E">
      <w:pPr>
        <w:ind w:left="-5"/>
      </w:pPr>
      <w:r w:rsidRPr="000840ED">
        <w:t>·</w:t>
      </w:r>
      <w:r>
        <w:t xml:space="preserve"> </w:t>
      </w:r>
      <w:r w:rsidR="00476A7E" w:rsidRPr="000840ED">
        <w:t>Réaliser des documents opérationnels</w:t>
      </w:r>
      <w:r>
        <w:t>,</w:t>
      </w:r>
    </w:p>
    <w:p w14:paraId="3DD100BF" w14:textId="21416BD9" w:rsidR="008B17E8" w:rsidRPr="008B17E8" w:rsidRDefault="000840ED" w:rsidP="00476A7E">
      <w:pPr>
        <w:ind w:left="-5"/>
      </w:pPr>
      <w:r w:rsidRPr="000840ED">
        <w:t>·</w:t>
      </w:r>
      <w:r>
        <w:t xml:space="preserve"> </w:t>
      </w:r>
      <w:r w:rsidR="008B17E8" w:rsidRPr="008B17E8">
        <w:t>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5F01D8FE" w14:textId="6CFCC461" w:rsidR="00A53D31" w:rsidRDefault="00E20AE7" w:rsidP="00DC28E6">
      <w:pPr>
        <w:spacing w:after="0" w:line="254" w:lineRule="auto"/>
        <w:ind w:left="0" w:firstLine="0"/>
      </w:pPr>
      <w:r>
        <w:rPr>
          <w:noProof/>
        </w:rPr>
        <w:drawing>
          <wp:inline distT="0" distB="0" distL="0" distR="0" wp14:anchorId="38069F9F" wp14:editId="47EAEA4B">
            <wp:extent cx="3098165" cy="2066925"/>
            <wp:effectExtent l="0" t="0" r="698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19724BAA" w14:textId="77777777" w:rsidR="000D36EC" w:rsidRDefault="000D36EC" w:rsidP="00582BA0">
      <w:pPr>
        <w:spacing w:after="0" w:line="254" w:lineRule="auto"/>
        <w:ind w:left="-6" w:hanging="11"/>
      </w:pPr>
    </w:p>
    <w:p w14:paraId="6934EA30" w14:textId="52AEDD72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790BB689" w14:textId="77777777" w:rsidR="005158B9" w:rsidRDefault="00B30CFC" w:rsidP="00092C0C">
      <w:pPr>
        <w:spacing w:after="0" w:line="254" w:lineRule="auto"/>
        <w:ind w:left="-6" w:hanging="11"/>
      </w:pPr>
      <w:r>
        <w:t xml:space="preserve">Identifier </w:t>
      </w:r>
      <w:r w:rsidR="005158B9">
        <w:t>et optimiser l’utilisation des produits et matériels mis à disposition.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099CE31E" w:rsidR="00092C0C" w:rsidRDefault="000129FC" w:rsidP="00092C0C">
      <w:pPr>
        <w:spacing w:after="0"/>
        <w:ind w:left="-5"/>
      </w:pPr>
      <w:r w:rsidRPr="00030F6E">
        <w:t xml:space="preserve">Mettre en œuvre les règles </w:t>
      </w:r>
      <w:r w:rsidR="005D671D">
        <w:t>de l’entreprise en terme de</w:t>
      </w:r>
      <w:r w:rsidR="00CA00D7">
        <w:t xml:space="preserve">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26008265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</w:t>
      </w:r>
      <w:r w:rsidR="00B06C53">
        <w:t>u service</w:t>
      </w:r>
      <w:r w:rsidR="00D82CBE">
        <w:t>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297F7E3B" w:rsidR="00582BA0" w:rsidRDefault="00671425" w:rsidP="00596E4F">
      <w:pPr>
        <w:spacing w:before="240"/>
      </w:pPr>
      <w:r>
        <w:t>CDD Saisonnier</w:t>
      </w:r>
      <w:r w:rsidR="00E51BD6">
        <w:t xml:space="preserve"> </w:t>
      </w:r>
      <w:r w:rsidR="00D82CBE">
        <w:t xml:space="preserve">à pourvoir </w:t>
      </w:r>
      <w:r w:rsidR="00FC0B4D">
        <w:t>à partir</w:t>
      </w:r>
      <w:r w:rsidR="00D82CBE">
        <w:t xml:space="preserve"> d</w:t>
      </w:r>
      <w:r w:rsidR="00596E4F">
        <w:t>e Ju</w:t>
      </w:r>
      <w:r w:rsidR="00F91CD4">
        <w:t>in</w:t>
      </w:r>
      <w:r w:rsidR="00C3427C">
        <w:t xml:space="preserve"> jusque fin</w:t>
      </w:r>
      <w:r w:rsidR="00612387">
        <w:t xml:space="preserve"> </w:t>
      </w:r>
      <w:r w:rsidR="00A30B26">
        <w:t>Août</w:t>
      </w:r>
      <w:r w:rsidR="00596E4F">
        <w:t xml:space="preserve">. </w:t>
      </w:r>
      <w:r w:rsidR="00D82CBE">
        <w:t>Temps p</w:t>
      </w:r>
      <w:r w:rsidR="00FC0B4D">
        <w:t>lein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A30B26">
        <w:t>Equihen-Plage</w:t>
      </w:r>
      <w:r w:rsidR="00D7336F">
        <w:t xml:space="preserve"> (</w:t>
      </w:r>
      <w:r w:rsidR="00A30B26">
        <w:t>62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4665" w14:textId="77777777" w:rsidR="001D1B62" w:rsidRDefault="001D1B62" w:rsidP="00AB35C3">
      <w:pPr>
        <w:spacing w:after="0" w:line="240" w:lineRule="auto"/>
      </w:pPr>
      <w:r>
        <w:separator/>
      </w:r>
    </w:p>
  </w:endnote>
  <w:endnote w:type="continuationSeparator" w:id="0">
    <w:p w14:paraId="366F92F0" w14:textId="77777777" w:rsidR="001D1B62" w:rsidRDefault="001D1B62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964F" w14:textId="77777777" w:rsidR="001D1B62" w:rsidRDefault="001D1B62" w:rsidP="00AB35C3">
      <w:pPr>
        <w:spacing w:after="0" w:line="240" w:lineRule="auto"/>
      </w:pPr>
      <w:r>
        <w:separator/>
      </w:r>
    </w:p>
  </w:footnote>
  <w:footnote w:type="continuationSeparator" w:id="0">
    <w:p w14:paraId="4703D462" w14:textId="77777777" w:rsidR="001D1B62" w:rsidRDefault="001D1B62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40ED"/>
    <w:rsid w:val="00086548"/>
    <w:rsid w:val="00092C0C"/>
    <w:rsid w:val="000D36EC"/>
    <w:rsid w:val="000E4BD5"/>
    <w:rsid w:val="000E5476"/>
    <w:rsid w:val="000F0EE6"/>
    <w:rsid w:val="00134013"/>
    <w:rsid w:val="001636DD"/>
    <w:rsid w:val="001B3D9D"/>
    <w:rsid w:val="001D009F"/>
    <w:rsid w:val="001D1B62"/>
    <w:rsid w:val="001D305E"/>
    <w:rsid w:val="00291583"/>
    <w:rsid w:val="002C4164"/>
    <w:rsid w:val="002E32FB"/>
    <w:rsid w:val="002F6FD3"/>
    <w:rsid w:val="0032056C"/>
    <w:rsid w:val="003D7A9B"/>
    <w:rsid w:val="00432E04"/>
    <w:rsid w:val="00453DB7"/>
    <w:rsid w:val="00476212"/>
    <w:rsid w:val="00476A7E"/>
    <w:rsid w:val="004D5D03"/>
    <w:rsid w:val="004F49B9"/>
    <w:rsid w:val="00510FCF"/>
    <w:rsid w:val="005158B9"/>
    <w:rsid w:val="005822C4"/>
    <w:rsid w:val="00582322"/>
    <w:rsid w:val="00582BA0"/>
    <w:rsid w:val="00596E4F"/>
    <w:rsid w:val="005D671D"/>
    <w:rsid w:val="005E0A23"/>
    <w:rsid w:val="00612387"/>
    <w:rsid w:val="006148CC"/>
    <w:rsid w:val="006526F4"/>
    <w:rsid w:val="00671425"/>
    <w:rsid w:val="00693F71"/>
    <w:rsid w:val="006B0DC3"/>
    <w:rsid w:val="006B6990"/>
    <w:rsid w:val="006E53A0"/>
    <w:rsid w:val="006F504B"/>
    <w:rsid w:val="0070348D"/>
    <w:rsid w:val="007065CB"/>
    <w:rsid w:val="0074256B"/>
    <w:rsid w:val="007604A7"/>
    <w:rsid w:val="00764299"/>
    <w:rsid w:val="00784F4F"/>
    <w:rsid w:val="007F6A5D"/>
    <w:rsid w:val="00817C3B"/>
    <w:rsid w:val="00826172"/>
    <w:rsid w:val="00870577"/>
    <w:rsid w:val="00895EB3"/>
    <w:rsid w:val="008B17E8"/>
    <w:rsid w:val="00913994"/>
    <w:rsid w:val="00981F2A"/>
    <w:rsid w:val="0099403B"/>
    <w:rsid w:val="009C0640"/>
    <w:rsid w:val="00A21EAC"/>
    <w:rsid w:val="00A30B26"/>
    <w:rsid w:val="00A53D31"/>
    <w:rsid w:val="00A86BC9"/>
    <w:rsid w:val="00AA1B57"/>
    <w:rsid w:val="00AB35C3"/>
    <w:rsid w:val="00B06C53"/>
    <w:rsid w:val="00B30CFC"/>
    <w:rsid w:val="00B86E2F"/>
    <w:rsid w:val="00B970AF"/>
    <w:rsid w:val="00C14894"/>
    <w:rsid w:val="00C1786C"/>
    <w:rsid w:val="00C3427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28E6"/>
    <w:rsid w:val="00DC34BE"/>
    <w:rsid w:val="00E01474"/>
    <w:rsid w:val="00E20AE7"/>
    <w:rsid w:val="00E249FC"/>
    <w:rsid w:val="00E51BD6"/>
    <w:rsid w:val="00E7722F"/>
    <w:rsid w:val="00E91F0D"/>
    <w:rsid w:val="00EA1A0B"/>
    <w:rsid w:val="00EE7114"/>
    <w:rsid w:val="00F62437"/>
    <w:rsid w:val="00F638C7"/>
    <w:rsid w:val="00F91CD4"/>
    <w:rsid w:val="00FC0B4D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35</cp:revision>
  <cp:lastPrinted>2022-02-03T11:24:00Z</cp:lastPrinted>
  <dcterms:created xsi:type="dcterms:W3CDTF">2023-03-09T13:44:00Z</dcterms:created>
  <dcterms:modified xsi:type="dcterms:W3CDTF">2023-03-10T15:20:00Z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